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2821640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2143038B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54355A">
        <w:rPr>
          <w:rFonts w:ascii="Book Antiqua" w:hAnsi="Book Antiqua"/>
          <w:b/>
          <w:bCs/>
          <w:szCs w:val="28"/>
        </w:rPr>
        <w:t>12/11/2025</w:t>
      </w:r>
    </w:p>
    <w:p w14:paraId="23374549" w14:textId="0D65EE19" w:rsidR="00EB2935" w:rsidRPr="00882C9A" w:rsidRDefault="00344857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PM</w:t>
      </w:r>
      <w:r w:rsidR="00431DC6" w:rsidRPr="00882C9A">
        <w:rPr>
          <w:rFonts w:ascii="Book Antiqua" w:hAnsi="Book Antiqua"/>
          <w:sz w:val="28"/>
          <w:szCs w:val="28"/>
        </w:rPr>
        <w:t>:</w:t>
      </w:r>
      <w:r w:rsidR="001E767B" w:rsidRPr="00882C9A">
        <w:rPr>
          <w:rFonts w:ascii="Book Antiqua" w:hAnsi="Book Antiqua"/>
          <w:sz w:val="28"/>
          <w:szCs w:val="28"/>
        </w:rPr>
        <w:t xml:space="preserve"> </w:t>
      </w:r>
      <w:r w:rsidR="006A6307">
        <w:rPr>
          <w:rFonts w:ascii="Book Antiqua" w:hAnsi="Book Antiqua"/>
          <w:sz w:val="28"/>
          <w:szCs w:val="28"/>
        </w:rPr>
        <w:t>Dott.ssa Gabriele Mirella R</w:t>
      </w:r>
    </w:p>
    <w:p w14:paraId="21245E99" w14:textId="3F6C4D44" w:rsidR="00431DC6" w:rsidRPr="007D1993" w:rsidRDefault="00431DC6" w:rsidP="007D1993">
      <w:pPr>
        <w:rPr>
          <w:rFonts w:ascii="Book Antiqua" w:hAnsi="Book Antiqua"/>
          <w:sz w:val="28"/>
          <w:szCs w:val="28"/>
        </w:rPr>
      </w:pPr>
      <w:r w:rsidRPr="007D1993">
        <w:rPr>
          <w:rFonts w:ascii="Book Antiqua" w:hAnsi="Book Antiqua"/>
          <w:sz w:val="28"/>
          <w:szCs w:val="28"/>
        </w:rPr>
        <w:t>Assistente Giudiziario:</w:t>
      </w:r>
      <w:r w:rsidR="007F6028" w:rsidRPr="007D1993">
        <w:rPr>
          <w:rFonts w:ascii="Book Antiqua" w:hAnsi="Book Antiqua"/>
          <w:sz w:val="28"/>
          <w:szCs w:val="28"/>
        </w:rPr>
        <w:t xml:space="preserve"> </w:t>
      </w:r>
      <w:r w:rsidR="004140F0" w:rsidRPr="007D1993">
        <w:rPr>
          <w:rFonts w:ascii="Book Antiqua" w:hAnsi="Book Antiqua"/>
          <w:sz w:val="28"/>
          <w:szCs w:val="28"/>
        </w:rPr>
        <w:t>Dott.ssa Borrelli Mimma</w:t>
      </w:r>
    </w:p>
    <w:tbl>
      <w:tblPr>
        <w:tblW w:w="1049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311"/>
        <w:gridCol w:w="3311"/>
        <w:gridCol w:w="2103"/>
      </w:tblGrid>
      <w:tr w:rsidR="007D1993" w:rsidRPr="007D1993" w14:paraId="135E3383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7D1993" w:rsidRPr="007D1993" w14:paraId="3C5C9DB7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461EF540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2023/000440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7DC79005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2021/001010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10C0957F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48D25C92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2023/000664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3D059CD8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2022/001053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3F0CD530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C6B" w14:textId="49A55105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C93" w14:textId="0470F2DB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2024/001333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35DD" w14:textId="7367B8CD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2021/001161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EAAA" w14:textId="1113087E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7424DAA6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414C7961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6EB7825C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2025/000104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51440B39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2020/002702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3CA67C90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5DC54BA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1AF37967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2025/000620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52AA7596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2022/002614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7630550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7B392C45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ECD" w14:textId="2DD9457F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259" w14:textId="2E97923C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2023/001668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568" w14:textId="497AEF11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2023/001251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055" w14:textId="11D6FF7D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62BDD772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9EC" w14:textId="034BE904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EA5" w14:textId="4E0C12B2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2023</w:t>
            </w: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/001028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45B" w14:textId="27075885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2019/</w:t>
            </w: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003995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C62D" w14:textId="482B8919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D1993" w:rsidRPr="007D1993" w14:paraId="7F796208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5EC9E1B5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03B94797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2024/000625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6B9D080E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2022/001524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3FB7C586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D1993" w:rsidRPr="007D1993" w14:paraId="402B527F" w14:textId="77777777" w:rsidTr="007D1993">
        <w:trPr>
          <w:trHeight w:val="83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3E3AD705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10CE1908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2024/001415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02339487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2022/003365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68747E08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D1993" w:rsidRPr="007D1993" w14:paraId="5B02B9AA" w14:textId="77777777" w:rsidTr="007D1993">
        <w:trPr>
          <w:trHeight w:val="78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0D5629DF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18663977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2025/000147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792999F6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2022/000881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0CEA4B28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D1993" w:rsidRPr="007D1993" w14:paraId="6217E034" w14:textId="77777777" w:rsidTr="007D1993">
        <w:trPr>
          <w:trHeight w:val="89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02789EF8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2E41FC90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2024/000015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15F1636E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2022/000483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38A17D9E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D1993" w:rsidRPr="007D1993" w14:paraId="367F03FF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9E9" w14:textId="4350DF3D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EBBB" w14:textId="07DE3B09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2024/000979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47D7" w14:textId="4BC34147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2020/003709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11B" w14:textId="29981CA5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D1993" w:rsidRPr="007D1993" w14:paraId="4BE2F4E2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75C" w14:textId="2539762D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A41" w14:textId="1B7418A4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2024/001419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48A" w14:textId="14412F4C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2021/000602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4C5" w14:textId="4B8F9F09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D1993" w:rsidRPr="007D1993" w14:paraId="590FD3B4" w14:textId="77777777" w:rsidTr="007D1993">
        <w:trPr>
          <w:trHeight w:val="733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B70" w14:textId="058014D8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CBD" w14:textId="51E82538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2025/000151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936" w14:textId="662554CA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2023/001818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7D5" w14:textId="5FD505D8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D1993" w:rsidRPr="007D1993" w14:paraId="7FFFF4B6" w14:textId="77777777" w:rsidTr="007D1993">
        <w:trPr>
          <w:trHeight w:val="58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A7B" w14:textId="772AB96E" w:rsidR="007D1993" w:rsidRPr="007D1993" w:rsidRDefault="007D1993" w:rsidP="007D1993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D1993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FFE" w14:textId="00A66DAF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2025/000614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F7B1" w14:textId="0F32C0C4" w:rsidR="007D1993" w:rsidRPr="007D1993" w:rsidRDefault="007D1993" w:rsidP="007D1993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D1993">
              <w:rPr>
                <w:rFonts w:ascii="Book Antiqua" w:hAnsi="Book Antiqua"/>
                <w:color w:val="000000"/>
                <w:sz w:val="28"/>
                <w:szCs w:val="28"/>
              </w:rPr>
              <w:t>2021/000302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C9B" w14:textId="4130FF18" w:rsidR="007D1993" w:rsidRPr="007D1993" w:rsidRDefault="007D1993" w:rsidP="007D1993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D1993">
              <w:rPr>
                <w:rFonts w:ascii="Book Antiqua" w:hAnsi="Book Antiqua"/>
                <w:sz w:val="28"/>
                <w:szCs w:val="28"/>
              </w:rPr>
              <w:t>11:30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2558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1E33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581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55A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307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1993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357A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4EA8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2025-07-17T06:33:00Z</cp:lastPrinted>
  <dcterms:created xsi:type="dcterms:W3CDTF">2025-10-24T12:34:00Z</dcterms:created>
  <dcterms:modified xsi:type="dcterms:W3CDTF">2025-10-24T12:34:00Z</dcterms:modified>
</cp:coreProperties>
</file>